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1F" w:rsidRDefault="00C9351F" w:rsidP="00C9351F">
      <w:pPr>
        <w:jc w:val="center"/>
        <w:rPr>
          <w:b/>
          <w:sz w:val="40"/>
          <w:szCs w:val="40"/>
          <w:u w:val="single"/>
        </w:rPr>
      </w:pPr>
      <w:r w:rsidRPr="00C9351F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106F015C" wp14:editId="0D93E0C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985645" cy="12858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ion1 camion + acwe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51F">
        <w:rPr>
          <w:b/>
          <w:sz w:val="40"/>
          <w:szCs w:val="40"/>
          <w:u w:val="single"/>
        </w:rPr>
        <w:t>Formulaire d’Inscription Stage</w:t>
      </w:r>
      <w:r>
        <w:rPr>
          <w:b/>
          <w:sz w:val="40"/>
          <w:szCs w:val="40"/>
          <w:u w:val="single"/>
        </w:rPr>
        <w:t xml:space="preserve"> </w:t>
      </w:r>
    </w:p>
    <w:p w:rsidR="00091BB6" w:rsidRDefault="00C9351F" w:rsidP="00C9351F">
      <w:pPr>
        <w:jc w:val="both"/>
        <w:rPr>
          <w:sz w:val="28"/>
          <w:szCs w:val="28"/>
        </w:rPr>
      </w:pPr>
      <w:r w:rsidRPr="00C9351F">
        <w:rPr>
          <w:sz w:val="28"/>
          <w:szCs w:val="28"/>
        </w:rPr>
        <w:t xml:space="preserve">Veuillez compléter les informations ci-dessous en majuscule et remettre ce formulaire à </w:t>
      </w:r>
      <w:r w:rsidR="002F4F4F" w:rsidRPr="00C9351F">
        <w:rPr>
          <w:sz w:val="28"/>
          <w:szCs w:val="28"/>
        </w:rPr>
        <w:t>l’ASBL</w:t>
      </w:r>
      <w:r w:rsidRPr="00C9351F">
        <w:rPr>
          <w:sz w:val="28"/>
          <w:szCs w:val="28"/>
        </w:rPr>
        <w:t xml:space="preserve"> ACWEJ.</w:t>
      </w:r>
    </w:p>
    <w:p w:rsidR="00C9351F" w:rsidRPr="002F4F4F" w:rsidRDefault="00C9351F" w:rsidP="00C9351F">
      <w:pPr>
        <w:jc w:val="both"/>
        <w:rPr>
          <w:b/>
          <w:color w:val="00B050"/>
          <w:sz w:val="24"/>
          <w:szCs w:val="24"/>
        </w:rPr>
      </w:pPr>
      <w:r w:rsidRPr="002F4F4F">
        <w:rPr>
          <w:sz w:val="24"/>
          <w:szCs w:val="24"/>
        </w:rPr>
        <w:t xml:space="preserve">Afin que votre inscription soit valable et définitive, nous vous prions de bien vouloir effectuer le paiement du stage (x€/5jours) dans les 10 jours ouvrables au numéro de compte </w:t>
      </w:r>
      <w:r w:rsidRPr="002F4F4F">
        <w:rPr>
          <w:b/>
          <w:color w:val="00B050"/>
          <w:sz w:val="24"/>
          <w:szCs w:val="24"/>
        </w:rPr>
        <w:t>Be38 001-4828</w:t>
      </w:r>
      <w:r w:rsidR="002F4F4F" w:rsidRPr="002F4F4F">
        <w:rPr>
          <w:b/>
          <w:color w:val="00B050"/>
          <w:sz w:val="24"/>
          <w:szCs w:val="24"/>
        </w:rPr>
        <w:t>947-72</w:t>
      </w:r>
    </w:p>
    <w:p w:rsidR="002F4F4F" w:rsidRPr="00990183" w:rsidRDefault="002F4F4F" w:rsidP="002F4F4F">
      <w:pPr>
        <w:rPr>
          <w:b/>
          <w:sz w:val="24"/>
          <w:szCs w:val="24"/>
        </w:rPr>
      </w:pPr>
      <w:r w:rsidRPr="00990183">
        <w:rPr>
          <w:b/>
        </w:rPr>
        <w:t>-Stage externe</w:t>
      </w:r>
      <w:r w:rsidR="00990183" w:rsidRPr="00990183">
        <w:rPr>
          <w:b/>
        </w:rPr>
        <w:br/>
        <w:t>-Stage interne</w:t>
      </w:r>
      <w:r w:rsidR="00990183">
        <w:rPr>
          <w:b/>
          <w:sz w:val="24"/>
          <w:szCs w:val="24"/>
        </w:rPr>
        <w:br/>
      </w:r>
      <w:r w:rsidRPr="002F4F4F">
        <w:rPr>
          <w:b/>
          <w:sz w:val="28"/>
          <w:szCs w:val="28"/>
        </w:rPr>
        <w:t>Le prix du stage en interne comprend ce qui suit :</w:t>
      </w:r>
      <w:r w:rsidRPr="002F4F4F">
        <w:rPr>
          <w:sz w:val="24"/>
          <w:szCs w:val="24"/>
        </w:rPr>
        <w:br/>
      </w:r>
      <w:r w:rsidRPr="00990183">
        <w:t>-Repas de midi</w:t>
      </w:r>
      <w:r w:rsidRPr="00990183">
        <w:br/>
        <w:t>-Collation</w:t>
      </w:r>
      <w:r w:rsidRPr="00990183">
        <w:br/>
        <w:t>-Repas du soir</w:t>
      </w:r>
      <w:r w:rsidRPr="00990183">
        <w:br/>
        <w:t>-Coucher</w:t>
      </w:r>
    </w:p>
    <w:p w:rsidR="002F4F4F" w:rsidRPr="002F4F4F" w:rsidRDefault="002F4F4F" w:rsidP="002F4F4F">
      <w:pPr>
        <w:rPr>
          <w:b/>
          <w:sz w:val="28"/>
          <w:szCs w:val="28"/>
        </w:rPr>
      </w:pPr>
      <w:r w:rsidRPr="002F4F4F">
        <w:rPr>
          <w:b/>
          <w:sz w:val="28"/>
          <w:szCs w:val="28"/>
        </w:rPr>
        <w:t>Données Personnelles :</w:t>
      </w:r>
    </w:p>
    <w:p w:rsidR="002F4F4F" w:rsidRPr="00990183" w:rsidRDefault="002F4F4F" w:rsidP="002F4F4F">
      <w:r w:rsidRPr="00990183">
        <w:t>Nom :……………………………………………</w:t>
      </w:r>
      <w:r w:rsidRPr="00990183">
        <w:br/>
        <w:t>Prénom :………………………………………</w:t>
      </w:r>
    </w:p>
    <w:p w:rsidR="002F4F4F" w:rsidRPr="00990183" w:rsidRDefault="002F4F4F" w:rsidP="002F4F4F">
      <w:r w:rsidRPr="00990183">
        <w:t>Date de naissance : …</w:t>
      </w:r>
      <w:proofErr w:type="gramStart"/>
      <w:r w:rsidRPr="00990183">
        <w:t>./</w:t>
      </w:r>
      <w:proofErr w:type="gramEnd"/>
      <w:r w:rsidRPr="00990183">
        <w:t>…./….</w:t>
      </w:r>
      <w:r w:rsidRPr="00990183">
        <w:br/>
        <w:t>Rue :……………………………………………</w:t>
      </w:r>
      <w:r w:rsidRPr="00990183">
        <w:br/>
        <w:t>N° Boite :…………………………………….</w:t>
      </w:r>
      <w:r w:rsidRPr="00990183">
        <w:br/>
        <w:t>Code postal :……………………………….</w:t>
      </w:r>
      <w:r w:rsidRPr="00990183">
        <w:br/>
        <w:t>Localité :……………………………………..</w:t>
      </w:r>
    </w:p>
    <w:p w:rsidR="002F4F4F" w:rsidRDefault="002F4F4F" w:rsidP="002F4F4F">
      <w:pPr>
        <w:rPr>
          <w:sz w:val="24"/>
          <w:szCs w:val="24"/>
        </w:rPr>
      </w:pPr>
      <w:r w:rsidRPr="00990183">
        <w:rPr>
          <w:b/>
          <w:sz w:val="28"/>
          <w:szCs w:val="28"/>
        </w:rPr>
        <w:t>Personne à contacter et n° de téléphone en cas d’urgence</w:t>
      </w:r>
      <w:r>
        <w:rPr>
          <w:sz w:val="32"/>
          <w:szCs w:val="32"/>
        </w:rPr>
        <w:br/>
      </w:r>
      <w:r w:rsidRPr="00990183">
        <w:t>Tél 1 :………………………………………….</w:t>
      </w:r>
      <w:r w:rsidRPr="00990183">
        <w:br/>
        <w:t>Tél 2 :………………………………………….</w:t>
      </w:r>
      <w:r w:rsidRPr="00990183">
        <w:br/>
        <w:t>GSM 1 :……………………………………….</w:t>
      </w:r>
      <w:r w:rsidRPr="00990183">
        <w:br/>
        <w:t>GSM 2 :……………………………………….</w:t>
      </w:r>
    </w:p>
    <w:p w:rsidR="00990183" w:rsidRPr="00990183" w:rsidRDefault="00990183" w:rsidP="002F4F4F">
      <w:r w:rsidRPr="00990183">
        <w:t xml:space="preserve">En ordre de vaccination contre le tétanos ? Si non, à réaliser </w:t>
      </w:r>
      <w:r w:rsidRPr="00990183">
        <w:rPr>
          <w:b/>
        </w:rPr>
        <w:t>AVANT</w:t>
      </w:r>
      <w:r w:rsidRPr="00990183">
        <w:t xml:space="preserve"> le stage.</w:t>
      </w:r>
      <w:r w:rsidRPr="00990183">
        <w:br/>
        <w:t>Allergies médicamenteuse, insectes ou alimentaires à nous signaler :</w:t>
      </w:r>
      <w:r w:rsidRPr="00990183">
        <w:br/>
        <w:t>……………………………………………………………………………………………………………………..</w:t>
      </w:r>
      <w:r w:rsidRPr="00990183">
        <w:br/>
        <w:t>……………………………………………………………………………………………………………………..</w:t>
      </w:r>
      <w:r w:rsidRPr="00990183">
        <w:br/>
        <w:t>Recommandation particulières des parents :</w:t>
      </w:r>
      <w:r w:rsidRPr="00990183">
        <w:br/>
        <w:t>…………………………………………………………………………………………………………………….</w:t>
      </w:r>
      <w:r w:rsidRPr="00990183">
        <w:br/>
        <w:t>…………………………………………………………………………………………………………………….</w:t>
      </w:r>
    </w:p>
    <w:p w:rsidR="00990183" w:rsidRDefault="00990183" w:rsidP="002F4F4F">
      <w:pPr>
        <w:rPr>
          <w:b/>
        </w:rPr>
      </w:pPr>
      <w:r w:rsidRPr="00990183">
        <w:rPr>
          <w:b/>
        </w:rPr>
        <w:t>ATTENTION : Nous attirons l’attention des parents sur la nécessité absolue de nous remettre les médicaments requis pour contrer les allergies éventuelles (ex. piqures d’insectes).</w:t>
      </w:r>
    </w:p>
    <w:p w:rsidR="00990183" w:rsidRDefault="00990183" w:rsidP="002F4F4F">
      <w:r>
        <w:lastRenderedPageBreak/>
        <w:t xml:space="preserve">En inscrivant votre enfant, vous adhérer au règlement d’ordre intérieur. Si votre enfant doit prendre des médicaments pendant le stage, vous devez remplir une autorisation parentale. Vous </w:t>
      </w:r>
      <w:r w:rsidR="004673FE">
        <w:t>permettez toute intervention médicale ou chirurgicale dont votre enfant pourrait avoir besoin durant le stage (en sachant que nous vous téléphonerons au préalable).</w:t>
      </w:r>
    </w:p>
    <w:p w:rsidR="004673FE" w:rsidRPr="00990183" w:rsidRDefault="004673FE" w:rsidP="002F4F4F">
      <w:r>
        <w:t>Vous autorisez l’ASBL ACWEJ à utiliser les éventuelles photos prises au cours des activités et sur lesquelles votre enfant figure, pour la publicité et le site de celle-ci.</w:t>
      </w:r>
      <w:r>
        <w:br/>
      </w:r>
      <w:r>
        <w:br/>
        <w:t>Vous reconnaissez avoir pris connaissance du règlement d’ordre intérieur de l’ASBL ACWEJ annexé à la présente.</w:t>
      </w:r>
      <w:r>
        <w:br/>
      </w:r>
      <w:r>
        <w:br/>
      </w:r>
      <w:r w:rsidRPr="004673FE">
        <w:rPr>
          <w:b/>
        </w:rPr>
        <w:t>Signature du responsable :</w:t>
      </w:r>
      <w:bookmarkStart w:id="0" w:name="_GoBack"/>
      <w:bookmarkEnd w:id="0"/>
    </w:p>
    <w:sectPr w:rsidR="004673FE" w:rsidRPr="0099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1F"/>
    <w:rsid w:val="00091BB6"/>
    <w:rsid w:val="002F4F4F"/>
    <w:rsid w:val="004673FE"/>
    <w:rsid w:val="00990183"/>
    <w:rsid w:val="00C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Sana</cp:lastModifiedBy>
  <cp:revision>1</cp:revision>
  <dcterms:created xsi:type="dcterms:W3CDTF">2014-06-25T10:03:00Z</dcterms:created>
  <dcterms:modified xsi:type="dcterms:W3CDTF">2014-06-25T10:43:00Z</dcterms:modified>
</cp:coreProperties>
</file>